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6D8" w:rsidRDefault="00A756D8" w:rsidP="00A756D8">
      <w:pPr>
        <w:ind w:firstLine="698"/>
        <w:jc w:val="right"/>
      </w:pPr>
      <w:bookmarkStart w:id="0" w:name="sub_30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23 октября 2017 г. N 2323-р</w:t>
      </w:r>
    </w:p>
    <w:bookmarkEnd w:id="0"/>
    <w:p w:rsidR="00A756D8" w:rsidRDefault="00A756D8" w:rsidP="00A756D8"/>
    <w:p w:rsidR="00A756D8" w:rsidRDefault="00A756D8" w:rsidP="00A756D8">
      <w:pPr>
        <w:pStyle w:val="1"/>
      </w:pPr>
      <w:r>
        <w:t>Перечень</w:t>
      </w:r>
      <w:r>
        <w:br/>
      </w:r>
      <w:bookmarkStart w:id="1" w:name="_GoBack"/>
      <w:r>
        <w:t xml:space="preserve">лекарственных препаратов, предназначенных для обеспечения лиц, больных гемофилией, </w:t>
      </w:r>
      <w:proofErr w:type="spellStart"/>
      <w:r>
        <w:t>муковисцидозом</w:t>
      </w:r>
      <w:proofErr w:type="spellEnd"/>
      <w: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</w:t>
      </w:r>
    </w:p>
    <w:bookmarkEnd w:id="1"/>
    <w:p w:rsidR="00A756D8" w:rsidRDefault="00A756D8" w:rsidP="00A756D8"/>
    <w:p w:rsidR="00A756D8" w:rsidRDefault="00A756D8" w:rsidP="00A756D8">
      <w:pPr>
        <w:pStyle w:val="1"/>
      </w:pPr>
      <w:bookmarkStart w:id="2" w:name="sub_3001"/>
      <w:r>
        <w:t>I. Лекарственные препараты, которыми обеспечиваются больные гемофилией</w:t>
      </w:r>
    </w:p>
    <w:bookmarkEnd w:id="2"/>
    <w:p w:rsidR="00A756D8" w:rsidRDefault="00A756D8" w:rsidP="00A756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0"/>
        <w:gridCol w:w="6840"/>
        <w:gridCol w:w="6494"/>
      </w:tblGrid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Код АТХ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Лекарственные препараты</w:t>
            </w: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В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8" w:rsidRDefault="00A756D8" w:rsidP="00107CA0">
            <w:pPr>
              <w:pStyle w:val="a6"/>
            </w:pPr>
            <w:r>
              <w:t>кровь и система кроветворения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6D8" w:rsidRDefault="00A756D8" w:rsidP="00107CA0">
            <w:pPr>
              <w:pStyle w:val="a5"/>
            </w:pP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В02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В02В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В02ВD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факторы свертывания крови</w:t>
            </w: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 </w:t>
            </w: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  <w:p w:rsidR="00A756D8" w:rsidRDefault="00A756D8" w:rsidP="00107CA0">
            <w:pPr>
              <w:pStyle w:val="a6"/>
            </w:pPr>
            <w:proofErr w:type="spellStart"/>
            <w:r>
              <w:t>нонаког</w:t>
            </w:r>
            <w:proofErr w:type="spellEnd"/>
            <w:r>
              <w:t xml:space="preserve"> альфа</w:t>
            </w:r>
          </w:p>
          <w:p w:rsidR="00A756D8" w:rsidRDefault="00A756D8" w:rsidP="00107CA0">
            <w:pPr>
              <w:pStyle w:val="a6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  <w:p w:rsidR="00A756D8" w:rsidRDefault="00A756D8" w:rsidP="00107CA0">
            <w:pPr>
              <w:pStyle w:val="a6"/>
            </w:pPr>
            <w:r>
              <w:t>фактор свертывания крови VIII</w:t>
            </w:r>
          </w:p>
          <w:p w:rsidR="00A756D8" w:rsidRDefault="00A756D8" w:rsidP="00107CA0">
            <w:pPr>
              <w:pStyle w:val="a6"/>
            </w:pPr>
            <w:r>
              <w:t>фактор свертывания крови IX</w:t>
            </w:r>
          </w:p>
          <w:p w:rsidR="00A756D8" w:rsidRDefault="00A756D8" w:rsidP="00107CA0">
            <w:pPr>
              <w:pStyle w:val="a6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  <w:p w:rsidR="00A756D8" w:rsidRDefault="00A756D8" w:rsidP="00107CA0">
            <w:pPr>
              <w:pStyle w:val="a6"/>
            </w:pPr>
            <w:proofErr w:type="spellStart"/>
            <w:r>
              <w:t>эптаког</w:t>
            </w:r>
            <w:proofErr w:type="spellEnd"/>
            <w:r>
              <w:t xml:space="preserve">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A756D8" w:rsidRDefault="00A756D8" w:rsidP="00A756D8"/>
    <w:p w:rsidR="00A756D8" w:rsidRDefault="00A756D8" w:rsidP="00A756D8">
      <w:pPr>
        <w:pStyle w:val="1"/>
      </w:pPr>
      <w:bookmarkStart w:id="3" w:name="sub_3002"/>
      <w:r>
        <w:t xml:space="preserve">II. Лекарственные препараты, которыми обеспечиваются больные </w:t>
      </w:r>
      <w:proofErr w:type="spellStart"/>
      <w:r>
        <w:t>муковисцидозом</w:t>
      </w:r>
      <w:proofErr w:type="spellEnd"/>
    </w:p>
    <w:bookmarkEnd w:id="3"/>
    <w:p w:rsidR="00A756D8" w:rsidRDefault="00A756D8" w:rsidP="00A756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8"/>
        <w:gridCol w:w="6931"/>
        <w:gridCol w:w="6339"/>
      </w:tblGrid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Лекарственные препараты</w:t>
            </w: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R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8" w:rsidRDefault="00A756D8" w:rsidP="00107CA0">
            <w:pPr>
              <w:pStyle w:val="a6"/>
            </w:pPr>
            <w:r>
              <w:t>дыхательная система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6D8" w:rsidRDefault="00A756D8" w:rsidP="00107CA0">
            <w:pPr>
              <w:pStyle w:val="a5"/>
            </w:pP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R05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 xml:space="preserve">противокашлевые препараты и средства для лечения простудных </w:t>
            </w:r>
            <w:r>
              <w:lastRenderedPageBreak/>
              <w:t>заболеваний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lastRenderedPageBreak/>
              <w:t>R05C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R05CB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</w:tr>
    </w:tbl>
    <w:p w:rsidR="00A756D8" w:rsidRDefault="00A756D8" w:rsidP="00A756D8"/>
    <w:p w:rsidR="00A756D8" w:rsidRDefault="00A756D8" w:rsidP="00A756D8">
      <w:pPr>
        <w:pStyle w:val="1"/>
      </w:pPr>
      <w:bookmarkStart w:id="4" w:name="sub_3003"/>
      <w:r>
        <w:t>III. Лекарственные препараты, которыми обеспечиваются больные гипофизарным нанизмом</w:t>
      </w:r>
    </w:p>
    <w:bookmarkEnd w:id="4"/>
    <w:p w:rsidR="00A756D8" w:rsidRDefault="00A756D8" w:rsidP="00A756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8"/>
        <w:gridCol w:w="6931"/>
        <w:gridCol w:w="6339"/>
      </w:tblGrid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Лекарственные препараты</w:t>
            </w: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H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8" w:rsidRDefault="00A756D8" w:rsidP="00107CA0">
            <w:pPr>
              <w:pStyle w:val="a6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6D8" w:rsidRDefault="00A756D8" w:rsidP="00107CA0">
            <w:pPr>
              <w:pStyle w:val="a5"/>
            </w:pP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H01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гормоны гипофиза и гипоталамуса и их аналоги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H01A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гормоны передней доли гипофиза и их аналоги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H01AC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proofErr w:type="spellStart"/>
            <w:r>
              <w:t>соматропин</w:t>
            </w:r>
            <w:proofErr w:type="spellEnd"/>
          </w:p>
        </w:tc>
      </w:tr>
    </w:tbl>
    <w:p w:rsidR="00A756D8" w:rsidRDefault="00A756D8" w:rsidP="00A756D8"/>
    <w:p w:rsidR="00A756D8" w:rsidRDefault="00A756D8" w:rsidP="00A756D8">
      <w:pPr>
        <w:pStyle w:val="1"/>
      </w:pPr>
      <w:bookmarkStart w:id="5" w:name="sub_3004"/>
      <w:r>
        <w:t>IV. Лекарственные препараты, которыми обеспечиваются больные болезнью Гоше</w:t>
      </w:r>
    </w:p>
    <w:bookmarkEnd w:id="5"/>
    <w:p w:rsidR="00A756D8" w:rsidRDefault="00A756D8" w:rsidP="00A756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8"/>
        <w:gridCol w:w="6931"/>
        <w:gridCol w:w="6339"/>
      </w:tblGrid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Лекарственные препараты</w:t>
            </w: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A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8" w:rsidRDefault="00A756D8" w:rsidP="00107CA0">
            <w:pPr>
              <w:pStyle w:val="a6"/>
            </w:pPr>
            <w:r>
              <w:t>пищеварительный тракт и обмен веществ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6D8" w:rsidRDefault="00A756D8" w:rsidP="00107CA0">
            <w:pPr>
              <w:pStyle w:val="a5"/>
            </w:pP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A16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A16A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A16AB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ферментные препараты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proofErr w:type="spellStart"/>
            <w:r>
              <w:t>велаглюцераза</w:t>
            </w:r>
            <w:proofErr w:type="spellEnd"/>
            <w:r>
              <w:t xml:space="preserve"> альфа</w:t>
            </w:r>
          </w:p>
          <w:p w:rsidR="00A756D8" w:rsidRDefault="00A756D8" w:rsidP="00107CA0">
            <w:pPr>
              <w:pStyle w:val="a6"/>
            </w:pPr>
            <w:proofErr w:type="spellStart"/>
            <w:r>
              <w:t>имиглюцераза</w:t>
            </w:r>
            <w:proofErr w:type="spellEnd"/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A16AX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proofErr w:type="spellStart"/>
            <w:r>
              <w:t>элиглустат</w:t>
            </w:r>
            <w:proofErr w:type="spellEnd"/>
          </w:p>
        </w:tc>
      </w:tr>
    </w:tbl>
    <w:p w:rsidR="00A756D8" w:rsidRDefault="00A756D8" w:rsidP="00A756D8"/>
    <w:p w:rsidR="00A756D8" w:rsidRDefault="00A756D8" w:rsidP="00A756D8">
      <w:pPr>
        <w:pStyle w:val="1"/>
      </w:pPr>
      <w:bookmarkStart w:id="6" w:name="sub_3005"/>
      <w:r>
        <w:t xml:space="preserve">V. </w:t>
      </w:r>
      <w:proofErr w:type="gramStart"/>
      <w:r>
        <w:t xml:space="preserve">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</w:r>
      <w:proofErr w:type="spellStart"/>
      <w:r>
        <w:t>макроглобулинемия</w:t>
      </w:r>
      <w:proofErr w:type="spellEnd"/>
      <w:r>
        <w:t xml:space="preserve"> </w:t>
      </w:r>
      <w:proofErr w:type="spellStart"/>
      <w:r>
        <w:t>Вальденстрема</w:t>
      </w:r>
      <w:proofErr w:type="spellEnd"/>
      <w:r>
        <w:t>, множественная миелома, фолликулярная (</w:t>
      </w:r>
      <w:proofErr w:type="spellStart"/>
      <w:r>
        <w:t>нодулярная</w:t>
      </w:r>
      <w:proofErr w:type="spellEnd"/>
      <w:r>
        <w:t xml:space="preserve">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мелкоклеточная (</w:t>
      </w:r>
      <w:proofErr w:type="spellStart"/>
      <w:r>
        <w:t>диврачеффузная</w:t>
      </w:r>
      <w:proofErr w:type="spellEnd"/>
      <w:r>
        <w:t xml:space="preserve">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мелкоклеточная с расщепленными </w:t>
      </w:r>
      <w:r>
        <w:lastRenderedPageBreak/>
        <w:t xml:space="preserve">ядрами 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крупноклеточная 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</w:t>
      </w:r>
      <w:proofErr w:type="spellStart"/>
      <w:r>
        <w:t>иммунобластная</w:t>
      </w:r>
      <w:proofErr w:type="spellEnd"/>
      <w:r>
        <w:t xml:space="preserve"> 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другие типы диффузных </w:t>
      </w:r>
      <w:proofErr w:type="spellStart"/>
      <w:r>
        <w:t>неходжкинских</w:t>
      </w:r>
      <w:proofErr w:type="spellEnd"/>
      <w:r>
        <w:t xml:space="preserve"> </w:t>
      </w:r>
      <w:proofErr w:type="spellStart"/>
      <w:r>
        <w:t>лимфом</w:t>
      </w:r>
      <w:proofErr w:type="spellEnd"/>
      <w:r>
        <w:t xml:space="preserve">, диффузная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 неуточненная, другие и неуточненные типы </w:t>
      </w:r>
      <w:proofErr w:type="spellStart"/>
      <w:r>
        <w:t>неходжкинской</w:t>
      </w:r>
      <w:proofErr w:type="spellEnd"/>
      <w:r>
        <w:t xml:space="preserve"> </w:t>
      </w:r>
      <w:proofErr w:type="spellStart"/>
      <w:r>
        <w:t>лимфомы</w:t>
      </w:r>
      <w:proofErr w:type="spellEnd"/>
      <w:r>
        <w:t xml:space="preserve">, хронический </w:t>
      </w:r>
      <w:proofErr w:type="spellStart"/>
      <w:r>
        <w:t>лимфоцитарный</w:t>
      </w:r>
      <w:proofErr w:type="spellEnd"/>
      <w:proofErr w:type="gramEnd"/>
      <w:r>
        <w:t xml:space="preserve"> лейкоз)</w:t>
      </w:r>
    </w:p>
    <w:bookmarkEnd w:id="6"/>
    <w:p w:rsidR="00A756D8" w:rsidRDefault="00A756D8" w:rsidP="00A756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8"/>
        <w:gridCol w:w="6931"/>
        <w:gridCol w:w="6306"/>
      </w:tblGrid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Лекарственные препараты</w:t>
            </w: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L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8" w:rsidRDefault="00A756D8" w:rsidP="00107CA0">
            <w:pPr>
              <w:pStyle w:val="a6"/>
            </w:pPr>
            <w:r>
              <w:t>противоопухолевые препараты и иммуномодуляторы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6D8" w:rsidRDefault="00A756D8" w:rsidP="00107CA0">
            <w:pPr>
              <w:pStyle w:val="a5"/>
            </w:pP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L01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противоопухолевые препараты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L01B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антиметаболиты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L01ВВ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аналоги пурина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proofErr w:type="spellStart"/>
            <w:r>
              <w:t>флударабин</w:t>
            </w:r>
            <w:proofErr w:type="spellEnd"/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L01X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другие противоопухолевые препараты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L01XC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proofErr w:type="spellStart"/>
            <w:r>
              <w:t>ритуксимаб</w:t>
            </w:r>
            <w:proofErr w:type="spellEnd"/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L01XE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proofErr w:type="spellStart"/>
            <w:r>
              <w:t>иматиниб</w:t>
            </w:r>
            <w:proofErr w:type="spellEnd"/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L01XX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прочие противоопухолевые препараты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proofErr w:type="spellStart"/>
            <w:r>
              <w:t>бортезомиб</w:t>
            </w:r>
            <w:proofErr w:type="spellEnd"/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L04AX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другие иммунодепрессанты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proofErr w:type="spellStart"/>
            <w:r>
              <w:t>леналидомид</w:t>
            </w:r>
            <w:proofErr w:type="spellEnd"/>
          </w:p>
        </w:tc>
      </w:tr>
    </w:tbl>
    <w:p w:rsidR="00A756D8" w:rsidRDefault="00A756D8" w:rsidP="00A756D8"/>
    <w:p w:rsidR="00A756D8" w:rsidRDefault="00A756D8" w:rsidP="00A756D8">
      <w:pPr>
        <w:pStyle w:val="1"/>
      </w:pPr>
      <w:bookmarkStart w:id="7" w:name="sub_3006"/>
      <w:r>
        <w:t>VI. Лекарственные препараты, которыми обеспечиваются больные рассеянным склерозом</w:t>
      </w:r>
    </w:p>
    <w:bookmarkEnd w:id="7"/>
    <w:p w:rsidR="00A756D8" w:rsidRDefault="00A756D8" w:rsidP="00A756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8"/>
        <w:gridCol w:w="6931"/>
        <w:gridCol w:w="6339"/>
      </w:tblGrid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Лекарственные препараты</w:t>
            </w: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L03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8" w:rsidRDefault="00A756D8" w:rsidP="00107CA0">
            <w:pPr>
              <w:pStyle w:val="a6"/>
            </w:pPr>
            <w:r>
              <w:t>иммуностимуляторы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6D8" w:rsidRDefault="00A756D8" w:rsidP="00107CA0">
            <w:pPr>
              <w:pStyle w:val="a5"/>
            </w:pP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L03A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иммуностимуляторы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L03AВ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интерфероны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интерферон бета-1а</w:t>
            </w:r>
          </w:p>
          <w:p w:rsidR="00A756D8" w:rsidRDefault="00A756D8" w:rsidP="00107CA0">
            <w:pPr>
              <w:pStyle w:val="a6"/>
            </w:pPr>
            <w:r>
              <w:t>интерферон бета-1b</w:t>
            </w: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L03AX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другие иммуностимуляторы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L04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иммунодепрессанты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L04A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иммунодепрессанты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L04AA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селективные иммунодепрессанты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proofErr w:type="spellStart"/>
            <w:r>
              <w:t>натализумаб</w:t>
            </w:r>
            <w:proofErr w:type="spellEnd"/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proofErr w:type="spellStart"/>
            <w:r>
              <w:t>терифлуномид</w:t>
            </w:r>
            <w:proofErr w:type="spellEnd"/>
          </w:p>
        </w:tc>
      </w:tr>
    </w:tbl>
    <w:p w:rsidR="00A756D8" w:rsidRDefault="00A756D8" w:rsidP="00A756D8"/>
    <w:p w:rsidR="00A756D8" w:rsidRDefault="00A756D8" w:rsidP="00A756D8">
      <w:pPr>
        <w:pStyle w:val="1"/>
      </w:pPr>
      <w:bookmarkStart w:id="8" w:name="sub_3007"/>
      <w:r>
        <w:t>VII. Лекарственные препараты, которыми обеспечиваются пациенты после трансплантации органов и (или) тканей</w:t>
      </w:r>
    </w:p>
    <w:bookmarkEnd w:id="8"/>
    <w:p w:rsidR="00A756D8" w:rsidRDefault="00A756D8" w:rsidP="00A756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4"/>
        <w:gridCol w:w="6931"/>
        <w:gridCol w:w="6286"/>
      </w:tblGrid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lastRenderedPageBreak/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Лекарственные препараты</w:t>
            </w: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L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8" w:rsidRDefault="00A756D8" w:rsidP="00107CA0">
            <w:pPr>
              <w:pStyle w:val="a6"/>
            </w:pPr>
            <w:r>
              <w:t>противоопухолевые препараты и иммуномодуляторы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6D8" w:rsidRDefault="00A756D8" w:rsidP="00107CA0">
            <w:pPr>
              <w:pStyle w:val="a5"/>
            </w:pP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L04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иммунодепрессанты</w:t>
            </w:r>
          </w:p>
        </w:tc>
        <w:tc>
          <w:tcPr>
            <w:tcW w:w="6286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L04A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иммунодепрессанты</w:t>
            </w:r>
          </w:p>
        </w:tc>
        <w:tc>
          <w:tcPr>
            <w:tcW w:w="6286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L04AA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селективные иммунодепрессанты</w:t>
            </w:r>
          </w:p>
        </w:tc>
        <w:tc>
          <w:tcPr>
            <w:tcW w:w="6286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  <w:p w:rsidR="00A756D8" w:rsidRDefault="00A756D8" w:rsidP="00107CA0">
            <w:pPr>
              <w:pStyle w:val="a6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L04AD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6286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proofErr w:type="spellStart"/>
            <w:r>
              <w:t>такролимус</w:t>
            </w:r>
            <w:proofErr w:type="spellEnd"/>
          </w:p>
          <w:p w:rsidR="00A756D8" w:rsidRDefault="00A756D8" w:rsidP="00107CA0">
            <w:pPr>
              <w:pStyle w:val="a6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A756D8" w:rsidRDefault="00A756D8" w:rsidP="00A756D8"/>
    <w:p w:rsidR="00A756D8" w:rsidRDefault="00A756D8" w:rsidP="00A756D8">
      <w:pPr>
        <w:ind w:firstLine="698"/>
        <w:jc w:val="right"/>
      </w:pPr>
      <w:bookmarkStart w:id="9" w:name="sub_4000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23 октября 2017 г. N 2323-р</w:t>
      </w:r>
    </w:p>
    <w:bookmarkEnd w:id="9"/>
    <w:p w:rsidR="00A756D8" w:rsidRDefault="00A756D8" w:rsidP="00A756D8"/>
    <w:p w:rsidR="00A756D8" w:rsidRDefault="00A756D8" w:rsidP="00A756D8">
      <w:pPr>
        <w:pStyle w:val="1"/>
      </w:pPr>
      <w:r>
        <w:t>Минимальный ассортимент лекарственных препаратов, необходимых для оказания медицинской помощи</w:t>
      </w:r>
    </w:p>
    <w:p w:rsidR="00A756D8" w:rsidRDefault="00A756D8" w:rsidP="00A756D8"/>
    <w:p w:rsidR="00A756D8" w:rsidRDefault="00A756D8" w:rsidP="00A756D8">
      <w:pPr>
        <w:pStyle w:val="1"/>
      </w:pPr>
      <w:bookmarkStart w:id="10" w:name="sub_4001"/>
      <w:r>
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</w:r>
    </w:p>
    <w:bookmarkEnd w:id="10"/>
    <w:p w:rsidR="00A756D8" w:rsidRDefault="00A756D8" w:rsidP="00A756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1"/>
        <w:gridCol w:w="5035"/>
        <w:gridCol w:w="3874"/>
        <w:gridCol w:w="4419"/>
      </w:tblGrid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Код АТХ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Лекарственные препараты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Лекарственные формы</w:t>
            </w: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A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8" w:rsidRDefault="00A756D8" w:rsidP="00107CA0">
            <w:pPr>
              <w:pStyle w:val="a6"/>
            </w:pPr>
            <w:r>
              <w:t>пищеварительный тракт и обмен веществ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8" w:rsidRDefault="00A756D8" w:rsidP="00107CA0">
            <w:pPr>
              <w:pStyle w:val="a5"/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6D8" w:rsidRDefault="00A756D8" w:rsidP="00107CA0">
            <w:pPr>
              <w:pStyle w:val="a5"/>
            </w:pP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A02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A02B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A02BA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блокаторы Н2-гистаминовых рецепторов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proofErr w:type="spellStart"/>
            <w:r>
              <w:t>ранитидин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таблетки</w:t>
            </w: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A02BA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блокаторы Н2-гистаминовых рецепторов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proofErr w:type="spellStart"/>
            <w:r>
              <w:t>фамотидин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таблетки</w:t>
            </w: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A02BC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ингибиторы протонного насоса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капсулы или таблетки</w:t>
            </w: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lastRenderedPageBreak/>
              <w:t>A02BX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A03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A03A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A03AD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папаверин и его производные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таблетки</w:t>
            </w: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А06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слабительные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А06А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слабительные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А06АВ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контактные слабительные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суппозитории ректальные;</w:t>
            </w:r>
          </w:p>
          <w:p w:rsidR="00A756D8" w:rsidRDefault="00A756D8" w:rsidP="00107CA0">
            <w:pPr>
              <w:pStyle w:val="a6"/>
            </w:pPr>
            <w:r>
              <w:t>таблетки</w:t>
            </w: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А06АВ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контактные слабительные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proofErr w:type="spellStart"/>
            <w:r>
              <w:t>сеннозиды</w:t>
            </w:r>
            <w:proofErr w:type="spellEnd"/>
            <w:proofErr w:type="gramStart"/>
            <w:r>
              <w:t xml:space="preserve"> А</w:t>
            </w:r>
            <w:proofErr w:type="gramEnd"/>
            <w:r>
              <w:t xml:space="preserve"> и B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таблетки</w:t>
            </w: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А07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A07D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A07DA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капсулы</w:t>
            </w:r>
          </w:p>
          <w:p w:rsidR="00A756D8" w:rsidRDefault="00A756D8" w:rsidP="00107CA0">
            <w:pPr>
              <w:pStyle w:val="a6"/>
            </w:pPr>
            <w:r>
              <w:t>или таблетки</w:t>
            </w: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A07F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A07FA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капсулы или порошок для приема внутрь</w:t>
            </w: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A09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A09A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A09AA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ферментные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панкреатин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капсулы или таблетки</w:t>
            </w: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A11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витамины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A11G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lastRenderedPageBreak/>
              <w:t>A11GA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аскорбиновая кислота (витамин С)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аскорбиновая кислота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драже</w:t>
            </w:r>
          </w:p>
          <w:p w:rsidR="00A756D8" w:rsidRDefault="00A756D8" w:rsidP="00107CA0">
            <w:pPr>
              <w:pStyle w:val="a6"/>
            </w:pPr>
            <w:r>
              <w:t>или таблетки</w:t>
            </w: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C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C01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препараты для лечения заболеваний сердца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C01D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вазодилататоры для лечения заболеваний сердца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C01DA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органические нитраты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таблетки</w:t>
            </w: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капсулы</w:t>
            </w:r>
          </w:p>
          <w:p w:rsidR="00A756D8" w:rsidRDefault="00A756D8" w:rsidP="00107CA0">
            <w:pPr>
              <w:pStyle w:val="a6"/>
            </w:pPr>
            <w:r>
              <w:t>или таблетки</w:t>
            </w: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нитроглицерин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аэрозоль или спрей подъязычный дозированный;</w:t>
            </w:r>
          </w:p>
          <w:p w:rsidR="00A756D8" w:rsidRDefault="00A756D8" w:rsidP="00107CA0">
            <w:pPr>
              <w:pStyle w:val="a6"/>
            </w:pPr>
            <w:r>
              <w:t>таблетки</w:t>
            </w: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C03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диуретики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C03A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proofErr w:type="spellStart"/>
            <w:r>
              <w:t>тиазидные</w:t>
            </w:r>
            <w:proofErr w:type="spellEnd"/>
            <w:r>
              <w:t xml:space="preserve"> диуретики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C03AA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таблетки</w:t>
            </w: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C03C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"петлевые" диуретики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C03CA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фуросемид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таблетки</w:t>
            </w: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C03D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калийсберегающие диуретики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C03DA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антагонисты альдостерона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капсулы</w:t>
            </w:r>
          </w:p>
          <w:p w:rsidR="00A756D8" w:rsidRDefault="00A756D8" w:rsidP="00107CA0">
            <w:pPr>
              <w:pStyle w:val="a6"/>
            </w:pPr>
            <w:r>
              <w:t>или таблетки</w:t>
            </w: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C07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бета-адреноблокаторы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C07A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бета-адреноблокаторы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C07AВ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селективные бета-адреноблокаторы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proofErr w:type="spellStart"/>
            <w:r>
              <w:t>атенолол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таблетки</w:t>
            </w: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C08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блокаторы кальциевых каналов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C08C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C08CA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таблетки</w:t>
            </w: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таблетки</w:t>
            </w: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C08D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C08DA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таблетки</w:t>
            </w: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C09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средства, действующие</w:t>
            </w:r>
          </w:p>
          <w:p w:rsidR="00A756D8" w:rsidRDefault="00A756D8" w:rsidP="00107CA0">
            <w:pPr>
              <w:pStyle w:val="a6"/>
            </w:pPr>
            <w:r>
              <w:lastRenderedPageBreak/>
              <w:t>на ренин-</w:t>
            </w:r>
            <w:proofErr w:type="spellStart"/>
            <w:r>
              <w:t>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lastRenderedPageBreak/>
              <w:t>C09A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ингибиторы АПФ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C09AA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ингибиторы АПФ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таблетки</w:t>
            </w: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таблетки</w:t>
            </w: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C09C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 xml:space="preserve">антагонисты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C09CA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 xml:space="preserve">антагонисты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таблетки, покрытые оболочкой</w:t>
            </w: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С10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C10A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C10AA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ингибиторы ГМГ-</w:t>
            </w:r>
            <w:proofErr w:type="spellStart"/>
            <w:r>
              <w:t>КоА</w:t>
            </w:r>
            <w:proofErr w:type="spellEnd"/>
            <w:r>
              <w:t>-</w:t>
            </w:r>
            <w:proofErr w:type="spellStart"/>
            <w:r>
              <w:t>редуктазы</w:t>
            </w:r>
            <w:proofErr w:type="spellEnd"/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proofErr w:type="spellStart"/>
            <w:r>
              <w:t>аторвастатин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капсулы</w:t>
            </w:r>
          </w:p>
          <w:p w:rsidR="00A756D8" w:rsidRDefault="00A756D8" w:rsidP="00107CA0">
            <w:pPr>
              <w:pStyle w:val="a6"/>
            </w:pPr>
            <w:r>
              <w:t>или таблетки, покрытые оболочкой, или таблетки, покрытые пленочной оболочкой</w:t>
            </w: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G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мочеполовая система и половые гормоны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G01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G01A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t>глюкокортикоидами</w:t>
            </w:r>
            <w:proofErr w:type="spellEnd"/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G01AF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производные имидазола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гель вагинальный,</w:t>
            </w:r>
          </w:p>
          <w:p w:rsidR="00A756D8" w:rsidRDefault="00A756D8" w:rsidP="00107CA0">
            <w:pPr>
              <w:pStyle w:val="a6"/>
            </w:pPr>
            <w:r>
              <w:t>или таблетки вагинальные,</w:t>
            </w:r>
          </w:p>
          <w:p w:rsidR="00A756D8" w:rsidRDefault="00A756D8" w:rsidP="00107CA0">
            <w:pPr>
              <w:pStyle w:val="a6"/>
            </w:pPr>
            <w:r>
              <w:t>или суппозитории вагинальные</w:t>
            </w: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H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H02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кортикостероиды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H02A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кортикостероиды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H02AB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гидрокортизон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крем для наружного применения или мазь для наружного применения</w:t>
            </w: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таблетки</w:t>
            </w: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J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противомикробные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J01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 xml:space="preserve">антибактериальные препараты системного </w:t>
            </w:r>
            <w:r>
              <w:lastRenderedPageBreak/>
              <w:t>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lastRenderedPageBreak/>
              <w:t>J01A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тетрациклины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J01AA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тетрациклины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капсулы или таблетки</w:t>
            </w: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J01B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J01BA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proofErr w:type="spellStart"/>
            <w:r>
              <w:t>хлорамфеникол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таблетки</w:t>
            </w: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J01C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J01CA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пенициллины широкого спектра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амоксициллин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капсулы или таблетки;</w:t>
            </w:r>
          </w:p>
          <w:p w:rsidR="00A756D8" w:rsidRDefault="00A756D8" w:rsidP="00107CA0">
            <w:pPr>
              <w:pStyle w:val="a6"/>
            </w:pPr>
            <w:r>
              <w:t>порошок для приготовления суспензии для приема внутрь</w:t>
            </w: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ампициллин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таблетки</w:t>
            </w: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J01E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J01EE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 xml:space="preserve">комбинированные препараты сульфаниламидов и </w:t>
            </w:r>
            <w:proofErr w:type="spellStart"/>
            <w:r>
              <w:t>триметоприма</w:t>
            </w:r>
            <w:proofErr w:type="spellEnd"/>
            <w:r>
              <w:t>, включая производные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ко-</w:t>
            </w:r>
            <w:proofErr w:type="spellStart"/>
            <w:r>
              <w:t>тримоксазол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суспензия для приема внутрь;</w:t>
            </w:r>
          </w:p>
          <w:p w:rsidR="00A756D8" w:rsidRDefault="00A756D8" w:rsidP="00107CA0">
            <w:pPr>
              <w:pStyle w:val="a6"/>
            </w:pPr>
            <w:r>
              <w:t>таблетки</w:t>
            </w: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J01M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 xml:space="preserve">антибактериальные препараты,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J01MA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proofErr w:type="spellStart"/>
            <w:r>
              <w:t>ципрофлоксацин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капли глазные</w:t>
            </w:r>
          </w:p>
          <w:p w:rsidR="00A756D8" w:rsidRDefault="00A756D8" w:rsidP="00107CA0">
            <w:pPr>
              <w:pStyle w:val="a6"/>
            </w:pPr>
            <w:r>
              <w:t>или капли глазные и ушные;</w:t>
            </w:r>
          </w:p>
          <w:p w:rsidR="00A756D8" w:rsidRDefault="00A756D8" w:rsidP="00107CA0">
            <w:pPr>
              <w:pStyle w:val="a6"/>
            </w:pPr>
            <w:r>
              <w:t>капли ушные;</w:t>
            </w:r>
          </w:p>
          <w:p w:rsidR="00A756D8" w:rsidRDefault="00A756D8" w:rsidP="00107CA0">
            <w:pPr>
              <w:pStyle w:val="a6"/>
            </w:pPr>
            <w:r>
              <w:t>таблетки</w:t>
            </w: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J02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противогрибковые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J02A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противогрибковые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J02AC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капсулы</w:t>
            </w: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J05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противовирусные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J05A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противовирусные препараты прямого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J05AB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ацикловир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 xml:space="preserve">крем для наружного применения или мазь для наружного применения; </w:t>
            </w:r>
            <w:r>
              <w:lastRenderedPageBreak/>
              <w:t>таблетки</w:t>
            </w: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lastRenderedPageBreak/>
              <w:t>J05AH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 xml:space="preserve">ингибиторы </w:t>
            </w:r>
            <w:proofErr w:type="spellStart"/>
            <w:r>
              <w:t>нейроаминидазы</w:t>
            </w:r>
            <w:proofErr w:type="spellEnd"/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капсулы</w:t>
            </w: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J05AX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прочие противовирусные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таблетки</w:t>
            </w: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капсулы или таблетки</w:t>
            </w: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M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костно-мышечная система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M01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M01A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M01AB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капли глазные;</w:t>
            </w:r>
          </w:p>
          <w:p w:rsidR="00A756D8" w:rsidRDefault="00A756D8" w:rsidP="00107CA0">
            <w:pPr>
              <w:pStyle w:val="a6"/>
            </w:pPr>
            <w:r>
              <w:t>суппозитории ректальные;</w:t>
            </w:r>
          </w:p>
          <w:p w:rsidR="00A756D8" w:rsidRDefault="00A756D8" w:rsidP="00107CA0">
            <w:pPr>
              <w:pStyle w:val="a6"/>
            </w:pPr>
            <w:r>
              <w:t>таблетки</w:t>
            </w: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M01AE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ибупрофен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капсулы или таблетки;</w:t>
            </w:r>
          </w:p>
          <w:p w:rsidR="00A756D8" w:rsidRDefault="00A756D8" w:rsidP="00107CA0">
            <w:pPr>
              <w:pStyle w:val="a6"/>
            </w:pPr>
            <w:r>
              <w:t>суспензия для приема внутрь</w:t>
            </w: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N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нервная система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N02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анальгетики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N02B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другие анальгетики и антипиретики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N02ВА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салициловая кислота и ее производные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ацетилсалициловая кислота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таблетки</w:t>
            </w: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N02BE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парацетамол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сироп или суспензия для приема внутрь;</w:t>
            </w:r>
          </w:p>
          <w:p w:rsidR="00A756D8" w:rsidRDefault="00A756D8" w:rsidP="00107CA0">
            <w:pPr>
              <w:pStyle w:val="a6"/>
            </w:pPr>
            <w:r>
              <w:t>сироп (для детей) или суспензия для приема внутрь (для детей);</w:t>
            </w:r>
          </w:p>
          <w:p w:rsidR="00A756D8" w:rsidRDefault="00A756D8" w:rsidP="00107CA0">
            <w:pPr>
              <w:pStyle w:val="a6"/>
            </w:pPr>
            <w:r>
              <w:t>суппозитории ректальные;</w:t>
            </w:r>
          </w:p>
          <w:p w:rsidR="00A756D8" w:rsidRDefault="00A756D8" w:rsidP="00107CA0">
            <w:pPr>
              <w:pStyle w:val="a6"/>
            </w:pPr>
            <w:r>
              <w:t>таблетки</w:t>
            </w: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R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дыхательная система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R03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 xml:space="preserve">препараты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R03A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R03AC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proofErr w:type="gramStart"/>
            <w:r>
              <w:t>аэрозоль</w:t>
            </w:r>
            <w:proofErr w:type="gramEnd"/>
            <w:r>
              <w:t xml:space="preserve"> для ингаляций дозированный или раствор для ингаляций</w:t>
            </w: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R03В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 xml:space="preserve">другие средства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 для </w:t>
            </w:r>
            <w:r>
              <w:lastRenderedPageBreak/>
              <w:t>ингаляционного введения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lastRenderedPageBreak/>
              <w:t>R03ВA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аэрозоль для ингаляций дозированный</w:t>
            </w: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R03D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 xml:space="preserve">другие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R03DA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аминофиллин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таблетки</w:t>
            </w: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R05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R05C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R05CB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R06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антигистаминные средства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R06A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антигистаминные средства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R06AC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таблетки</w:t>
            </w: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R06AX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другие антигистаминные средства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сироп;</w:t>
            </w:r>
          </w:p>
          <w:p w:rsidR="00A756D8" w:rsidRDefault="00A756D8" w:rsidP="00107CA0">
            <w:pPr>
              <w:pStyle w:val="a6"/>
            </w:pPr>
            <w:r>
              <w:t>таблетки</w:t>
            </w: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S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органы чувств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S01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офтальмологические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S01A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противомикробные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S01AA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антибиотики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тетрациклин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мазь глазная</w:t>
            </w: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S01E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proofErr w:type="spellStart"/>
            <w:r>
              <w:t>противоглаукомные</w:t>
            </w:r>
            <w:proofErr w:type="spellEnd"/>
            <w:r>
              <w:t xml:space="preserve"> препараты и </w:t>
            </w:r>
            <w:proofErr w:type="spellStart"/>
            <w:r>
              <w:t>миотические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S01EВ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пилокарпин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капли глазные</w:t>
            </w: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S01ED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бета-адреноблокаторы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proofErr w:type="spellStart"/>
            <w:r>
              <w:t>тимолол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капли глазные</w:t>
            </w:r>
          </w:p>
        </w:tc>
      </w:tr>
    </w:tbl>
    <w:p w:rsidR="00A756D8" w:rsidRDefault="00A756D8" w:rsidP="00A756D8"/>
    <w:p w:rsidR="00A756D8" w:rsidRDefault="00A756D8" w:rsidP="00A756D8">
      <w:pPr>
        <w:pStyle w:val="1"/>
      </w:pPr>
      <w:bookmarkStart w:id="11" w:name="sub_4002"/>
      <w:r>
        <w:t>II. Для аптечных пунктов, аптечных киосков и индивидуальных предпринимателей, имеющих лицензию на фармацевтическую деятельность</w:t>
      </w:r>
    </w:p>
    <w:bookmarkEnd w:id="11"/>
    <w:p w:rsidR="00A756D8" w:rsidRDefault="00A756D8" w:rsidP="00A756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1"/>
        <w:gridCol w:w="5098"/>
        <w:gridCol w:w="3811"/>
        <w:gridCol w:w="4419"/>
      </w:tblGrid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Код АТХ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Лекарственные препараты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Лекарственные формы</w:t>
            </w: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A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8" w:rsidRDefault="00A756D8" w:rsidP="00107CA0">
            <w:pPr>
              <w:pStyle w:val="a6"/>
            </w:pPr>
            <w:r>
              <w:t>пищеварительный тракт и обмен веществ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8" w:rsidRDefault="00A756D8" w:rsidP="00107CA0">
            <w:pPr>
              <w:pStyle w:val="a5"/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6D8" w:rsidRDefault="00A756D8" w:rsidP="00107CA0">
            <w:pPr>
              <w:pStyle w:val="a5"/>
            </w:pP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A02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A02B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A02BX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A03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A03A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A03AD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папаверин и его производные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таблетки</w:t>
            </w: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A06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слабительные средства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A06A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слабительные средства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А06АВ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контактные слабительные средства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суппозитории ректальные;</w:t>
            </w:r>
          </w:p>
          <w:p w:rsidR="00A756D8" w:rsidRDefault="00A756D8" w:rsidP="00107CA0">
            <w:pPr>
              <w:pStyle w:val="a6"/>
            </w:pPr>
            <w:r>
              <w:t>таблетки</w:t>
            </w: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А06АВ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контактные слабительные средства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proofErr w:type="spellStart"/>
            <w:r>
              <w:t>сеннозиды</w:t>
            </w:r>
            <w:proofErr w:type="spellEnd"/>
            <w:proofErr w:type="gramStart"/>
            <w:r>
              <w:t xml:space="preserve"> А</w:t>
            </w:r>
            <w:proofErr w:type="gramEnd"/>
            <w:r>
              <w:t xml:space="preserve"> и B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таблетки</w:t>
            </w: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A07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A07D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A07DA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капсулы или таблетки</w:t>
            </w: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A07F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A07FA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капсулы</w:t>
            </w:r>
          </w:p>
          <w:p w:rsidR="00A756D8" w:rsidRDefault="00A756D8" w:rsidP="00107CA0">
            <w:pPr>
              <w:pStyle w:val="a6"/>
            </w:pPr>
            <w:r>
              <w:t>или порошок для приема внутрь</w:t>
            </w: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lastRenderedPageBreak/>
              <w:t>A09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A09A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A09AA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ферментные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панкреатин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капсулы</w:t>
            </w:r>
          </w:p>
          <w:p w:rsidR="00A756D8" w:rsidRDefault="00A756D8" w:rsidP="00107CA0">
            <w:pPr>
              <w:pStyle w:val="a6"/>
            </w:pPr>
            <w:r>
              <w:t>или таблетки</w:t>
            </w: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A11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витамины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A11G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A11GA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аскорбиновая кислота (витамин С)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аскорбиновая кислота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драже</w:t>
            </w:r>
          </w:p>
          <w:p w:rsidR="00A756D8" w:rsidRDefault="00A756D8" w:rsidP="00107CA0">
            <w:pPr>
              <w:pStyle w:val="a6"/>
            </w:pPr>
            <w:r>
              <w:t>или таблетки</w:t>
            </w: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C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C01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препараты для лечения заболеваний сердца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C01D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вазодилататоры для лечения заболеваний сердца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C01DA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органические нитраты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нитроглицерин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спрей подъязычный дозированный</w:t>
            </w: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G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мочеполовая система и половые гормоны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G01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G01A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противомикробные препараты</w:t>
            </w:r>
          </w:p>
          <w:p w:rsidR="00A756D8" w:rsidRDefault="00A756D8" w:rsidP="00107CA0">
            <w:pPr>
              <w:pStyle w:val="a6"/>
            </w:pPr>
            <w:r>
              <w:t xml:space="preserve">и антисептики, кроме </w:t>
            </w:r>
            <w:proofErr w:type="gramStart"/>
            <w:r>
              <w:t>комбинированных</w:t>
            </w:r>
            <w:proofErr w:type="gramEnd"/>
          </w:p>
          <w:p w:rsidR="00A756D8" w:rsidRDefault="00A756D8" w:rsidP="00107CA0">
            <w:pPr>
              <w:pStyle w:val="a6"/>
            </w:pPr>
            <w:r>
              <w:t xml:space="preserve">препаратов с </w:t>
            </w:r>
            <w:proofErr w:type="spellStart"/>
            <w:r>
              <w:t>глюкокортикоидами</w:t>
            </w:r>
            <w:proofErr w:type="spellEnd"/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G01AF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производные имидазола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гель вагинальный,</w:t>
            </w:r>
          </w:p>
          <w:p w:rsidR="00A756D8" w:rsidRDefault="00A756D8" w:rsidP="00107CA0">
            <w:pPr>
              <w:pStyle w:val="a6"/>
            </w:pPr>
            <w:r>
              <w:t>или таблетки вагинальные,</w:t>
            </w:r>
          </w:p>
          <w:p w:rsidR="00A756D8" w:rsidRDefault="00A756D8" w:rsidP="00107CA0">
            <w:pPr>
              <w:pStyle w:val="a6"/>
            </w:pPr>
            <w:r>
              <w:t>или суппозитории вагинальные</w:t>
            </w: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H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H02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кортикостероиды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H02A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кортикостероиды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H02AB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гидрокортизон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крем для наружного применения</w:t>
            </w:r>
          </w:p>
          <w:p w:rsidR="00A756D8" w:rsidRDefault="00A756D8" w:rsidP="00107CA0">
            <w:pPr>
              <w:pStyle w:val="a6"/>
            </w:pPr>
            <w:r>
              <w:t>или мазь для наружного применения</w:t>
            </w: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lastRenderedPageBreak/>
              <w:t>J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противомикробные препараты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J05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противовирусные препараты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J05A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противовирусные препараты прямого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J05AX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прочие противовирусные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таблетки</w:t>
            </w: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капсулы</w:t>
            </w:r>
          </w:p>
          <w:p w:rsidR="00A756D8" w:rsidRDefault="00A756D8" w:rsidP="00107CA0">
            <w:pPr>
              <w:pStyle w:val="a6"/>
            </w:pPr>
            <w:r>
              <w:t>или таблетки</w:t>
            </w: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M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костно-мышечная система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M01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M01A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М01АВ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капли глазные;</w:t>
            </w:r>
          </w:p>
          <w:p w:rsidR="00A756D8" w:rsidRDefault="00A756D8" w:rsidP="00107CA0">
            <w:pPr>
              <w:pStyle w:val="a6"/>
            </w:pPr>
            <w:r>
              <w:t>суппозитории ректальные;</w:t>
            </w:r>
          </w:p>
          <w:p w:rsidR="00A756D8" w:rsidRDefault="00A756D8" w:rsidP="00107CA0">
            <w:pPr>
              <w:pStyle w:val="a6"/>
            </w:pPr>
            <w:r>
              <w:t>таблетки</w:t>
            </w: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M01AE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ибупрофен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капсулы</w:t>
            </w:r>
          </w:p>
          <w:p w:rsidR="00A756D8" w:rsidRDefault="00A756D8" w:rsidP="00107CA0">
            <w:pPr>
              <w:pStyle w:val="a6"/>
            </w:pPr>
            <w:r>
              <w:t>или таблетки;</w:t>
            </w:r>
          </w:p>
          <w:p w:rsidR="00A756D8" w:rsidRDefault="00A756D8" w:rsidP="00107CA0">
            <w:pPr>
              <w:pStyle w:val="a6"/>
            </w:pPr>
            <w:r>
              <w:t>суспензия для приема внутрь</w:t>
            </w: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M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нервная система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M02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анальгетики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М02В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другие анальгетики и антипиретики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М02ВА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салициловая кислота и ее производные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ацетилсалициловая кислота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таблетки</w:t>
            </w: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N02BE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парацетамол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сироп или суспензия для приема внутрь;</w:t>
            </w:r>
          </w:p>
          <w:p w:rsidR="00A756D8" w:rsidRDefault="00A756D8" w:rsidP="00107CA0">
            <w:pPr>
              <w:pStyle w:val="a6"/>
            </w:pPr>
            <w:r>
              <w:t>сироп (для детей) или суспензия для приема внутрь (для детей);</w:t>
            </w:r>
          </w:p>
          <w:p w:rsidR="00A756D8" w:rsidRDefault="00A756D8" w:rsidP="00107CA0">
            <w:pPr>
              <w:pStyle w:val="a6"/>
            </w:pPr>
            <w:r>
              <w:t>суппозитории ректальные;</w:t>
            </w:r>
          </w:p>
          <w:p w:rsidR="00A756D8" w:rsidRDefault="00A756D8" w:rsidP="00107CA0">
            <w:pPr>
              <w:pStyle w:val="a6"/>
            </w:pPr>
            <w:r>
              <w:t>таблетки</w:t>
            </w: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R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дыхательная система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R05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R05C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 xml:space="preserve">отхаркивающие препараты, кроме комбинаций </w:t>
            </w:r>
            <w:r>
              <w:lastRenderedPageBreak/>
              <w:t>с противокашлевыми средствами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lastRenderedPageBreak/>
              <w:t>R05CВ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гранулы для приготовления раствора для приема внутрь</w:t>
            </w:r>
          </w:p>
          <w:p w:rsidR="00A756D8" w:rsidRDefault="00A756D8" w:rsidP="00107CA0">
            <w:pPr>
              <w:pStyle w:val="a6"/>
            </w:pPr>
            <w:r>
              <w:t>или порошок для приготовления раствора для приема внутрь</w:t>
            </w: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R06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антигистаминные средства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R06A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антигистаминные средства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R06AX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другие антигистаминные средства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сироп для приема внутрь; таблетки</w:t>
            </w: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S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органы чувств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S01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офтальмологические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S01A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противомикробные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</w:pPr>
          </w:p>
        </w:tc>
      </w:tr>
      <w:tr w:rsidR="00A756D8" w:rsidTr="00107CA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5"/>
              <w:jc w:val="center"/>
            </w:pPr>
            <w:r>
              <w:t>S01AA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антибиотики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тетрациклин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756D8" w:rsidRDefault="00A756D8" w:rsidP="00107CA0">
            <w:pPr>
              <w:pStyle w:val="a6"/>
            </w:pPr>
            <w:r>
              <w:t>мазь глазная</w:t>
            </w:r>
          </w:p>
        </w:tc>
      </w:tr>
    </w:tbl>
    <w:p w:rsidR="00A756D8" w:rsidRDefault="00A756D8" w:rsidP="00A756D8"/>
    <w:p w:rsidR="00A756D8" w:rsidRDefault="00A756D8" w:rsidP="00A756D8">
      <w:pPr>
        <w:ind w:firstLine="0"/>
        <w:jc w:val="left"/>
      </w:pPr>
    </w:p>
    <w:p w:rsidR="004C4A66" w:rsidRDefault="004C4A66"/>
    <w:sectPr w:rsidR="004C4A66"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6D8"/>
    <w:rsid w:val="004C4A66"/>
    <w:rsid w:val="00A7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6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56D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56D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756D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756D8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756D8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A756D8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6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56D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56D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756D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756D8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756D8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A756D8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2474</Words>
  <Characters>14106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Игнашин</dc:creator>
  <cp:lastModifiedBy>Игнашин</cp:lastModifiedBy>
  <cp:revision>1</cp:revision>
  <dcterms:created xsi:type="dcterms:W3CDTF">2018-09-25T10:49:00Z</dcterms:created>
  <dcterms:modified xsi:type="dcterms:W3CDTF">2018-09-25T10:50:00Z</dcterms:modified>
</cp:coreProperties>
</file>